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AE" w:rsidRPr="00F96FAE" w:rsidRDefault="00F96FAE" w:rsidP="00F96F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6F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View </w:t>
      </w:r>
      <w:proofErr w:type="gramStart"/>
      <w:r w:rsidRPr="00F96FAE">
        <w:rPr>
          <w:rFonts w:ascii="Times New Roman" w:eastAsia="Times New Roman" w:hAnsi="Times New Roman" w:cs="Times New Roman"/>
          <w:b/>
          <w:bCs/>
          <w:sz w:val="24"/>
          <w:szCs w:val="24"/>
        </w:rPr>
        <w:t>your</w:t>
      </w:r>
      <w:proofErr w:type="gramEnd"/>
      <w:r w:rsidRPr="00F96F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Profile</w:t>
      </w: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327"/>
      </w:tblGrid>
      <w:tr w:rsidR="00F96FAE" w:rsidRPr="00F96FAE" w:rsidTr="00F96FA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513"/>
              <w:gridCol w:w="4514"/>
            </w:tblGrid>
            <w:tr w:rsidR="00F96FAE" w:rsidRPr="00F96FAE">
              <w:trPr>
                <w:tblCellSpacing w:w="0" w:type="dxa"/>
              </w:trPr>
              <w:tc>
                <w:tcPr>
                  <w:tcW w:w="0" w:type="auto"/>
                  <w:shd w:val="clear" w:color="auto" w:fill="E3E3E3"/>
                  <w:vAlign w:val="center"/>
                  <w:hideMark/>
                </w:tcPr>
                <w:p w:rsidR="00F96FAE" w:rsidRPr="00F96FAE" w:rsidRDefault="00F96FAE" w:rsidP="00F96F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Employee Id</w:t>
                  </w:r>
                </w:p>
              </w:tc>
              <w:tc>
                <w:tcPr>
                  <w:tcW w:w="0" w:type="auto"/>
                  <w:shd w:val="clear" w:color="auto" w:fill="E3E3E3"/>
                  <w:vAlign w:val="center"/>
                  <w:hideMark/>
                </w:tcPr>
                <w:p w:rsidR="00F96FAE" w:rsidRPr="00F96FAE" w:rsidRDefault="00F96FAE" w:rsidP="00F96F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10005</w:t>
                  </w:r>
                </w:p>
              </w:tc>
            </w:tr>
            <w:tr w:rsidR="00F96FAE" w:rsidRPr="00F96F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96FAE" w:rsidRPr="00F96FAE" w:rsidRDefault="00F96FAE" w:rsidP="00F96F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6FAE" w:rsidRPr="00F96FAE" w:rsidRDefault="00F96FAE" w:rsidP="00F96F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Miss. Lily Hephzibah Ernst </w:t>
                  </w:r>
                </w:p>
              </w:tc>
            </w:tr>
            <w:tr w:rsidR="00F96FAE" w:rsidRPr="00F96FAE">
              <w:trPr>
                <w:tblCellSpacing w:w="0" w:type="dxa"/>
              </w:trPr>
              <w:tc>
                <w:tcPr>
                  <w:tcW w:w="2000" w:type="pct"/>
                  <w:shd w:val="clear" w:color="auto" w:fill="E3E3E3"/>
                  <w:vAlign w:val="center"/>
                  <w:hideMark/>
                </w:tcPr>
                <w:p w:rsidR="00F96FAE" w:rsidRPr="00F96FAE" w:rsidRDefault="00F96FAE" w:rsidP="00F96F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Designation</w:t>
                  </w:r>
                </w:p>
              </w:tc>
              <w:tc>
                <w:tcPr>
                  <w:tcW w:w="2000" w:type="pct"/>
                  <w:shd w:val="clear" w:color="auto" w:fill="E3E3E3"/>
                  <w:vAlign w:val="center"/>
                  <w:hideMark/>
                </w:tcPr>
                <w:p w:rsidR="00F96FAE" w:rsidRPr="00F96FAE" w:rsidRDefault="00F96FAE" w:rsidP="00F96F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Associate Professor </w:t>
                  </w:r>
                </w:p>
              </w:tc>
            </w:tr>
            <w:tr w:rsidR="00F96FAE" w:rsidRPr="00F96F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96FAE" w:rsidRPr="00F96FAE" w:rsidRDefault="00F96FAE" w:rsidP="00F96F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Department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6FAE" w:rsidRPr="00F96FAE" w:rsidRDefault="00F96FAE" w:rsidP="00F96F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English</w:t>
                  </w:r>
                </w:p>
              </w:tc>
            </w:tr>
            <w:tr w:rsidR="00F96FAE" w:rsidRPr="00F96FAE">
              <w:trPr>
                <w:tblCellSpacing w:w="0" w:type="dxa"/>
              </w:trPr>
              <w:tc>
                <w:tcPr>
                  <w:tcW w:w="0" w:type="auto"/>
                  <w:shd w:val="clear" w:color="auto" w:fill="E3E3E3"/>
                  <w:vAlign w:val="center"/>
                  <w:hideMark/>
                </w:tcPr>
                <w:p w:rsidR="00F96FAE" w:rsidRPr="00F96FAE" w:rsidRDefault="00F96FAE" w:rsidP="00F96F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Email ID</w:t>
                  </w:r>
                </w:p>
              </w:tc>
              <w:tc>
                <w:tcPr>
                  <w:tcW w:w="0" w:type="auto"/>
                  <w:shd w:val="clear" w:color="auto" w:fill="E3E3E3"/>
                  <w:vAlign w:val="center"/>
                  <w:hideMark/>
                </w:tcPr>
                <w:p w:rsidR="00F96FAE" w:rsidRPr="00F96FAE" w:rsidRDefault="00F96FAE" w:rsidP="00F96F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lilyhephzibahernst@ldc.edu.in</w:t>
                  </w:r>
                </w:p>
              </w:tc>
            </w:tr>
            <w:tr w:rsidR="00F96FAE" w:rsidRPr="00F96F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96FAE" w:rsidRPr="00F96FAE" w:rsidRDefault="00F96FAE" w:rsidP="00F96F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Address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6FAE" w:rsidRPr="00F96FAE" w:rsidRDefault="00F96FAE" w:rsidP="00F96F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BEAULAH LAND 1/55 </w:t>
                  </w:r>
                  <w:proofErr w:type="spellStart"/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Konar</w:t>
                  </w:r>
                  <w:proofErr w:type="spellEnd"/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patti</w:t>
                  </w:r>
                  <w:proofErr w:type="spellEnd"/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Kusavan</w:t>
                  </w:r>
                  <w:proofErr w:type="spellEnd"/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Kundu</w:t>
                  </w:r>
                  <w:proofErr w:type="spellEnd"/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Post</w:t>
                  </w:r>
                </w:p>
              </w:tc>
            </w:tr>
            <w:tr w:rsidR="00F96FAE" w:rsidRPr="00F96F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96FAE" w:rsidRPr="00F96FAE" w:rsidRDefault="00F96FAE" w:rsidP="00F96F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6FAE" w:rsidRPr="00F96FAE" w:rsidRDefault="00F96FAE" w:rsidP="00F96F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Madurai - 625 022 </w:t>
                  </w:r>
                </w:p>
              </w:tc>
            </w:tr>
            <w:tr w:rsidR="00F96FAE" w:rsidRPr="00F96F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96FAE" w:rsidRPr="00F96FAE" w:rsidRDefault="00F96FAE" w:rsidP="00F96F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6FAE" w:rsidRPr="00F96FAE" w:rsidRDefault="00F96FAE" w:rsidP="00F96F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96FAE" w:rsidRPr="00F96FAE">
              <w:trPr>
                <w:tblCellSpacing w:w="0" w:type="dxa"/>
              </w:trPr>
              <w:tc>
                <w:tcPr>
                  <w:tcW w:w="0" w:type="auto"/>
                  <w:shd w:val="clear" w:color="auto" w:fill="E3E3E3"/>
                  <w:vAlign w:val="center"/>
                  <w:hideMark/>
                </w:tcPr>
                <w:p w:rsidR="00F96FAE" w:rsidRPr="00F96FAE" w:rsidRDefault="00F96FAE" w:rsidP="00F96F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Blood Group</w:t>
                  </w:r>
                </w:p>
              </w:tc>
              <w:tc>
                <w:tcPr>
                  <w:tcW w:w="0" w:type="auto"/>
                  <w:shd w:val="clear" w:color="auto" w:fill="E3E3E3"/>
                  <w:vAlign w:val="center"/>
                  <w:hideMark/>
                </w:tcPr>
                <w:p w:rsidR="00F96FAE" w:rsidRPr="00F96FAE" w:rsidRDefault="00F96FAE" w:rsidP="00F96F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O+</w:t>
                  </w:r>
                </w:p>
              </w:tc>
            </w:tr>
            <w:tr w:rsidR="00F96FAE" w:rsidRPr="00F96F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96FAE" w:rsidRPr="00F96FAE" w:rsidRDefault="00F96FAE" w:rsidP="00F96F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Phone Number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6FAE" w:rsidRPr="00F96FAE" w:rsidRDefault="00F96FAE" w:rsidP="00F96F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9443728581</w:t>
                  </w:r>
                </w:p>
              </w:tc>
            </w:tr>
            <w:tr w:rsidR="00F96FAE" w:rsidRPr="00F96FAE">
              <w:trPr>
                <w:tblCellSpacing w:w="0" w:type="dxa"/>
              </w:trPr>
              <w:tc>
                <w:tcPr>
                  <w:tcW w:w="0" w:type="auto"/>
                  <w:shd w:val="clear" w:color="auto" w:fill="E3E3E3"/>
                  <w:vAlign w:val="center"/>
                  <w:hideMark/>
                </w:tcPr>
                <w:p w:rsidR="00F96FAE" w:rsidRPr="00F96FAE" w:rsidRDefault="00F96FAE" w:rsidP="00F96F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Date of Birth</w:t>
                  </w:r>
                </w:p>
              </w:tc>
              <w:tc>
                <w:tcPr>
                  <w:tcW w:w="0" w:type="auto"/>
                  <w:shd w:val="clear" w:color="auto" w:fill="E3E3E3"/>
                  <w:vAlign w:val="center"/>
                  <w:hideMark/>
                </w:tcPr>
                <w:p w:rsidR="00F96FAE" w:rsidRPr="00F96FAE" w:rsidRDefault="00F96FAE" w:rsidP="00F96F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06-05-1960</w:t>
                  </w:r>
                </w:p>
              </w:tc>
            </w:tr>
            <w:tr w:rsidR="00F96FAE" w:rsidRPr="00F96F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96FAE" w:rsidRPr="00F96FAE" w:rsidRDefault="00F96FAE" w:rsidP="00F96F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Date of Joining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6FAE" w:rsidRPr="00F96FAE" w:rsidRDefault="00F96FAE" w:rsidP="00F96F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25-06-1984</w:t>
                  </w:r>
                </w:p>
              </w:tc>
            </w:tr>
            <w:tr w:rsidR="00F96FAE" w:rsidRPr="00F96FAE">
              <w:trPr>
                <w:tblCellSpacing w:w="0" w:type="dxa"/>
              </w:trPr>
              <w:tc>
                <w:tcPr>
                  <w:tcW w:w="0" w:type="auto"/>
                  <w:shd w:val="clear" w:color="auto" w:fill="E3E3E3"/>
                  <w:vAlign w:val="center"/>
                  <w:hideMark/>
                </w:tcPr>
                <w:p w:rsidR="00F96FAE" w:rsidRPr="00F96FAE" w:rsidRDefault="00F96FAE" w:rsidP="00F96F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Date of Retirement</w:t>
                  </w:r>
                </w:p>
              </w:tc>
              <w:tc>
                <w:tcPr>
                  <w:tcW w:w="0" w:type="auto"/>
                  <w:shd w:val="clear" w:color="auto" w:fill="E3E3E3"/>
                  <w:vAlign w:val="center"/>
                  <w:hideMark/>
                </w:tcPr>
                <w:p w:rsidR="00F96FAE" w:rsidRPr="00F96FAE" w:rsidRDefault="00F96FAE" w:rsidP="00F96F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31-05-2018</w:t>
                  </w:r>
                </w:p>
              </w:tc>
            </w:tr>
            <w:tr w:rsidR="00F96FAE" w:rsidRPr="00F96F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96FAE" w:rsidRPr="00F96FAE" w:rsidRDefault="00F96FAE" w:rsidP="00F96F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Emergency Contact Person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6FAE" w:rsidRPr="00F96FAE" w:rsidRDefault="00F96FAE" w:rsidP="00F96F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Mr. </w:t>
                  </w:r>
                  <w:proofErr w:type="spellStart"/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Subamani</w:t>
                  </w:r>
                  <w:proofErr w:type="spellEnd"/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Vijai</w:t>
                  </w:r>
                  <w:proofErr w:type="spellEnd"/>
                </w:p>
              </w:tc>
            </w:tr>
            <w:tr w:rsidR="00F96FAE" w:rsidRPr="00F96FAE">
              <w:trPr>
                <w:tblCellSpacing w:w="0" w:type="dxa"/>
              </w:trPr>
              <w:tc>
                <w:tcPr>
                  <w:tcW w:w="0" w:type="auto"/>
                  <w:shd w:val="clear" w:color="auto" w:fill="E3E3E3"/>
                  <w:vAlign w:val="center"/>
                  <w:hideMark/>
                </w:tcPr>
                <w:p w:rsidR="00F96FAE" w:rsidRPr="00F96FAE" w:rsidRDefault="00F96FAE" w:rsidP="00F96F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Emergency Contact Number</w:t>
                  </w:r>
                </w:p>
              </w:tc>
              <w:tc>
                <w:tcPr>
                  <w:tcW w:w="0" w:type="auto"/>
                  <w:shd w:val="clear" w:color="auto" w:fill="E3E3E3"/>
                  <w:vAlign w:val="center"/>
                  <w:hideMark/>
                </w:tcPr>
                <w:p w:rsidR="00F96FAE" w:rsidRPr="00F96FAE" w:rsidRDefault="00F96FAE" w:rsidP="00F96F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6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9840592328</w:t>
                  </w:r>
                </w:p>
              </w:tc>
            </w:tr>
          </w:tbl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6FAE" w:rsidRPr="00F96FAE" w:rsidRDefault="004C2D2B" w:rsidP="00F96F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5" w:anchor="collapse1" w:history="1">
        <w:r w:rsidR="00F96FAE" w:rsidRPr="00F96FA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Professional Qualification</w:t>
        </w:r>
      </w:hyperlink>
      <w:r w:rsidR="00F96FAE" w:rsidRPr="00F96F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1124" w:type="dxa"/>
        <w:tblCellSpacing w:w="15" w:type="dxa"/>
        <w:tblInd w:w="-66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"/>
        <w:gridCol w:w="1939"/>
        <w:gridCol w:w="1447"/>
        <w:gridCol w:w="2286"/>
        <w:gridCol w:w="1706"/>
        <w:gridCol w:w="1143"/>
        <w:gridCol w:w="1759"/>
      </w:tblGrid>
      <w:tr w:rsidR="00F96FAE" w:rsidRPr="00F96FAE" w:rsidTr="00F96F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Name of the College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Institution/University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Year of Passing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Percentage</w:t>
            </w:r>
          </w:p>
        </w:tc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Class/Distinction</w:t>
            </w:r>
          </w:p>
        </w:tc>
      </w:tr>
      <w:tr w:rsidR="00F96FAE" w:rsidRPr="00F96FAE" w:rsidTr="00F96F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B.A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English Literature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Madras 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1980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96FAE" w:rsidRPr="00F96FAE" w:rsidTr="00F96F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M.A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English Literature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Madras 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1982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96FAE" w:rsidRPr="00F96FAE" w:rsidTr="00F96F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MPhil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English Literature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Madras 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1984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commended</w:t>
            </w:r>
          </w:p>
        </w:tc>
      </w:tr>
    </w:tbl>
    <w:p w:rsidR="00F96FAE" w:rsidRPr="00F96FAE" w:rsidRDefault="004C2D2B" w:rsidP="00F96F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6" w:anchor="collapse19" w:history="1">
        <w:r w:rsidR="00F96FAE" w:rsidRPr="00F96FA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Teaching Experience</w:t>
        </w:r>
      </w:hyperlink>
      <w:r w:rsidR="00F96FAE" w:rsidRPr="00F96F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0863" w:type="dxa"/>
        <w:tblCellSpacing w:w="15" w:type="dxa"/>
        <w:tblInd w:w="-66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7"/>
        <w:gridCol w:w="2001"/>
        <w:gridCol w:w="2340"/>
        <w:gridCol w:w="1121"/>
        <w:gridCol w:w="1674"/>
      </w:tblGrid>
      <w:tr w:rsidR="00F96FAE" w:rsidRPr="00F96FAE" w:rsidTr="00F96F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Course Taught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</w:tc>
      </w:tr>
      <w:tr w:rsidR="004C2D2B" w:rsidRPr="00F96FAE" w:rsidTr="00F96F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</w:tcPr>
          <w:p w:rsidR="004C2D2B" w:rsidRDefault="004C2D2B" w:rsidP="00F96FAE">
            <w:pPr>
              <w:spacing w:after="0" w:line="240" w:lineRule="auto"/>
            </w:pPr>
            <w:r>
              <w:t xml:space="preserve">Lecturer 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</w:tcPr>
          <w:p w:rsidR="004C2D2B" w:rsidRPr="00F96FAE" w:rsidRDefault="004C2D2B" w:rsidP="00470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English Literature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</w:tcPr>
          <w:p w:rsidR="004C2D2B" w:rsidRPr="00F96FAE" w:rsidRDefault="004C2D2B" w:rsidP="00470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Lady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Doak</w:t>
            </w:r>
            <w:proofErr w:type="spellEnd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</w:tcPr>
          <w:p w:rsidR="004C2D2B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</w:tcPr>
          <w:p w:rsidR="004C2D2B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4C2D2B" w:rsidRPr="00F96FAE" w:rsidTr="00F96F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</w:tcPr>
          <w:p w:rsidR="004C2D2B" w:rsidRDefault="004C2D2B" w:rsidP="00F96FAE">
            <w:pPr>
              <w:spacing w:after="0" w:line="240" w:lineRule="auto"/>
            </w:pPr>
            <w:r>
              <w:t xml:space="preserve">Lecturer Scale </w:t>
            </w:r>
            <w:proofErr w:type="spellStart"/>
            <w:r>
              <w:t>Scale</w:t>
            </w:r>
            <w:proofErr w:type="spellEnd"/>
          </w:p>
          <w:p w:rsidR="004C2D2B" w:rsidRDefault="004C2D2B" w:rsidP="00F96FAE">
            <w:pPr>
              <w:spacing w:after="0" w:line="240" w:lineRule="auto"/>
            </w:pPr>
            <w:r>
              <w:t xml:space="preserve">Lecturer </w:t>
            </w:r>
            <w:bookmarkStart w:id="0" w:name="_GoBack"/>
            <w:bookmarkEnd w:id="0"/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</w:tcPr>
          <w:p w:rsidR="004C2D2B" w:rsidRPr="00F96FAE" w:rsidRDefault="004C2D2B" w:rsidP="00470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English Literature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</w:tcPr>
          <w:p w:rsidR="004C2D2B" w:rsidRPr="00F96FAE" w:rsidRDefault="004C2D2B" w:rsidP="00470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Lady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Doak</w:t>
            </w:r>
            <w:proofErr w:type="spellEnd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</w:tcPr>
          <w:p w:rsidR="004C2D2B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</w:tcPr>
          <w:p w:rsidR="004C2D2B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F96FAE" w:rsidRPr="00F96FAE" w:rsidTr="00F96F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Associate Professor</w:t>
              </w:r>
            </w:hyperlink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English Literature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Lady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Doak</w:t>
            </w:r>
            <w:proofErr w:type="spellEnd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Till date</w:t>
            </w:r>
          </w:p>
        </w:tc>
      </w:tr>
    </w:tbl>
    <w:p w:rsidR="00F96FAE" w:rsidRPr="00F96FAE" w:rsidRDefault="004C2D2B" w:rsidP="00F96F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8" w:anchor="collapse5" w:history="1">
        <w:r w:rsidR="00F96FAE" w:rsidRPr="00F96FA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Seminars</w:t>
        </w:r>
      </w:hyperlink>
      <w:r w:rsidR="00F96FAE" w:rsidRPr="00F96F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0553" w:type="dxa"/>
        <w:tblCellSpacing w:w="15" w:type="dxa"/>
        <w:tblInd w:w="-84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2"/>
        <w:gridCol w:w="1197"/>
        <w:gridCol w:w="2857"/>
        <w:gridCol w:w="1195"/>
        <w:gridCol w:w="992"/>
      </w:tblGrid>
      <w:tr w:rsidR="00F96FAE" w:rsidRPr="00F96FAE" w:rsidTr="008561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Title of the Seminar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Level of </w:t>
            </w: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the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Organised</w:t>
            </w:r>
            <w:proofErr w:type="spellEnd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</w:tc>
      </w:tr>
      <w:tr w:rsidR="00F96FAE" w:rsidRPr="00F96FAE" w:rsidTr="008561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Post Modernism</w:t>
              </w:r>
            </w:hyperlink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Internal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Lady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Doak</w:t>
            </w:r>
            <w:proofErr w:type="spellEnd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Dollege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01-11-2003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FAE" w:rsidRPr="00F96FAE" w:rsidTr="008561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Communication Skills</w:t>
              </w:r>
            </w:hyperlink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Internal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Lady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Doak</w:t>
            </w:r>
            <w:proofErr w:type="spellEnd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01-07-2004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FAE" w:rsidRPr="00F96FAE" w:rsidTr="008561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One Day Regional Seminar on Comparative Literature</w:t>
              </w:r>
            </w:hyperlink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Regional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Department of English, Lady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Doak</w:t>
            </w:r>
            <w:proofErr w:type="spellEnd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28-01-2015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28-01-2015</w:t>
            </w:r>
          </w:p>
        </w:tc>
      </w:tr>
      <w:tr w:rsidR="00F96FAE" w:rsidRPr="00F96FAE" w:rsidTr="008561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Emerging Techniques and Trends in Drama</w:t>
              </w:r>
            </w:hyperlink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Regional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Department of English, Lady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Doak</w:t>
            </w:r>
            <w:proofErr w:type="spellEnd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20-02-2014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20-02-2014</w:t>
            </w:r>
          </w:p>
        </w:tc>
      </w:tr>
      <w:tr w:rsidR="00F96FAE" w:rsidRPr="00F96FAE" w:rsidTr="008561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Challenges of Climate on Water and Land</w:t>
              </w:r>
            </w:hyperlink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Anna University Chennai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22-03-2010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22-03-2010</w:t>
            </w:r>
          </w:p>
        </w:tc>
      </w:tr>
      <w:tr w:rsidR="00F96FAE" w:rsidRPr="00F96FAE" w:rsidTr="008561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Seminar on Community Colleges</w:t>
              </w:r>
            </w:hyperlink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Stella Maris College, Chennai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29-04-1995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29-04-1995</w:t>
            </w:r>
          </w:p>
        </w:tc>
      </w:tr>
      <w:tr w:rsidR="00F96FAE" w:rsidRPr="00F96FAE" w:rsidTr="008561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Dynamics of Higher Education</w:t>
              </w:r>
            </w:hyperlink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Internal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CHRD, Lady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Doak</w:t>
            </w:r>
            <w:proofErr w:type="spellEnd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05-03-2010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06-03-2010</w:t>
            </w:r>
          </w:p>
        </w:tc>
      </w:tr>
      <w:tr w:rsidR="00F96FAE" w:rsidRPr="00F96FAE" w:rsidTr="008561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English for Slow Learners</w:t>
              </w:r>
            </w:hyperlink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Arulanandar</w:t>
            </w:r>
            <w:proofErr w:type="spellEnd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College,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Karumathur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15-02-1988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16-02-1988</w:t>
            </w:r>
          </w:p>
        </w:tc>
      </w:tr>
      <w:tr w:rsidR="008561A4" w:rsidRPr="00F96FAE" w:rsidTr="008561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</w:tcPr>
          <w:p w:rsidR="008561A4" w:rsidRDefault="008561A4" w:rsidP="00DA0D87">
            <w:pPr>
              <w:spacing w:after="0" w:line="240" w:lineRule="auto"/>
            </w:pPr>
            <w:r w:rsidRPr="006E217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Jane </w:t>
            </w:r>
            <w:proofErr w:type="spellStart"/>
            <w:r w:rsidRPr="006E217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Mangalam</w:t>
            </w:r>
            <w:proofErr w:type="spellEnd"/>
            <w:r w:rsidRPr="006E217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Stephen Endowment Lecture in Linguistics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</w:tcPr>
          <w:p w:rsidR="008561A4" w:rsidRPr="00D93C03" w:rsidRDefault="008561A4" w:rsidP="00DA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93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Regional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</w:tcPr>
          <w:p w:rsidR="008561A4" w:rsidRPr="00D93C03" w:rsidRDefault="008561A4" w:rsidP="00DA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93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Lady </w:t>
            </w:r>
            <w:proofErr w:type="spellStart"/>
            <w:r w:rsidRPr="00D93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Doak</w:t>
            </w:r>
            <w:proofErr w:type="spellEnd"/>
            <w:r w:rsidRPr="00D93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College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</w:tcPr>
          <w:p w:rsidR="008561A4" w:rsidRPr="00D93C03" w:rsidRDefault="008561A4" w:rsidP="00DA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30.11.2012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</w:tcPr>
          <w:p w:rsidR="008561A4" w:rsidRPr="00F96FAE" w:rsidRDefault="008561A4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6FAE" w:rsidRPr="00F96FAE" w:rsidRDefault="004C2D2B" w:rsidP="00F96F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17" w:anchor="collapse11" w:history="1">
        <w:r w:rsidR="00F96FAE" w:rsidRPr="00F96FA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Conferences</w:t>
        </w:r>
      </w:hyperlink>
      <w:r w:rsidR="00F96FAE" w:rsidRPr="00F96F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1060" w:type="dxa"/>
        <w:tblCellSpacing w:w="15" w:type="dxa"/>
        <w:tblInd w:w="-93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2068"/>
        <w:gridCol w:w="2270"/>
        <w:gridCol w:w="1020"/>
        <w:gridCol w:w="1022"/>
      </w:tblGrid>
      <w:tr w:rsidR="00F96FAE" w:rsidRPr="00F96FAE" w:rsidTr="00F96FAE">
        <w:trPr>
          <w:tblCellSpacing w:w="15" w:type="dxa"/>
        </w:trPr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Title of the Conference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Level of the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Place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</w:p>
        </w:tc>
      </w:tr>
      <w:tr w:rsidR="00F96FAE" w:rsidRPr="00F96FAE" w:rsidTr="00F96FAE">
        <w:trPr>
          <w:tblCellSpacing w:w="15" w:type="dxa"/>
        </w:trPr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Higher Education for Holistic Development Amidst Contemporary </w:t>
              </w:r>
              <w:proofErr w:type="spellStart"/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Challanges</w:t>
              </w:r>
              <w:proofErr w:type="spellEnd"/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Lady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Doak</w:t>
            </w:r>
            <w:proofErr w:type="spellEnd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01-01-2008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FAE" w:rsidRPr="00F96FAE" w:rsidTr="00F96FAE">
        <w:trPr>
          <w:tblCellSpacing w:w="15" w:type="dxa"/>
        </w:trPr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Literary Theories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Lady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Doak</w:t>
            </w:r>
            <w:proofErr w:type="spellEnd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07-02-2008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08-02-2008</w:t>
            </w:r>
          </w:p>
        </w:tc>
      </w:tr>
      <w:tr w:rsidR="00F96FAE" w:rsidRPr="00F96FAE" w:rsidTr="00F96FAE">
        <w:trPr>
          <w:tblCellSpacing w:w="15" w:type="dxa"/>
        </w:trPr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Comparative Perspectives in Classical Literature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Lady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Doak</w:t>
            </w:r>
            <w:proofErr w:type="spellEnd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College, Madurai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15-12-2015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17-12-2015</w:t>
            </w:r>
          </w:p>
        </w:tc>
      </w:tr>
      <w:tr w:rsidR="00F96FAE" w:rsidRPr="00F96FAE" w:rsidTr="00F96FAE">
        <w:trPr>
          <w:tblCellSpacing w:w="15" w:type="dxa"/>
        </w:trPr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Science, Society and Sustainability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Lady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Doak</w:t>
            </w:r>
            <w:proofErr w:type="spellEnd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College, Madurai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11-01-2012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13-01-2012</w:t>
            </w:r>
          </w:p>
        </w:tc>
      </w:tr>
      <w:tr w:rsidR="00F96FAE" w:rsidRPr="00F96FAE" w:rsidTr="00F96FAE">
        <w:trPr>
          <w:tblCellSpacing w:w="15" w:type="dxa"/>
        </w:trPr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Challenges of Higher Education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Lady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Doak</w:t>
            </w:r>
            <w:proofErr w:type="spellEnd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College, Madurai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23-09-2004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25-09-2004</w:t>
            </w:r>
          </w:p>
        </w:tc>
      </w:tr>
      <w:tr w:rsidR="00F96FAE" w:rsidRPr="00F96FAE" w:rsidTr="00F96FAE">
        <w:trPr>
          <w:tblCellSpacing w:w="15" w:type="dxa"/>
        </w:trPr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Higher Education for Holistic Development </w:t>
              </w:r>
              <w:proofErr w:type="spellStart"/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Admist</w:t>
              </w:r>
              <w:proofErr w:type="spellEnd"/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Contemporary Challenges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Lady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Doak</w:t>
            </w:r>
            <w:proofErr w:type="spellEnd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College, Madurai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31-01-2008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02-02-2008</w:t>
            </w:r>
          </w:p>
        </w:tc>
      </w:tr>
      <w:tr w:rsidR="00F96FAE" w:rsidRPr="00F96FAE" w:rsidTr="00F96FAE">
        <w:trPr>
          <w:tblCellSpacing w:w="15" w:type="dxa"/>
        </w:trPr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Competence Building in Higher Education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Lady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Doak</w:t>
            </w:r>
            <w:proofErr w:type="spellEnd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College, Madurai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30-09-2011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01-10-2011</w:t>
            </w:r>
          </w:p>
        </w:tc>
      </w:tr>
    </w:tbl>
    <w:p w:rsidR="00F96FAE" w:rsidRPr="00F96FAE" w:rsidRDefault="004C2D2B" w:rsidP="00F96F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25" w:anchor="collapse7" w:history="1">
        <w:r w:rsidR="00F96FAE" w:rsidRPr="00F96FA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Workshop</w:t>
        </w:r>
      </w:hyperlink>
      <w:r w:rsidR="00F96FAE" w:rsidRPr="00F96F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1083" w:type="dxa"/>
        <w:tblCellSpacing w:w="15" w:type="dxa"/>
        <w:tblInd w:w="-93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0"/>
        <w:gridCol w:w="1800"/>
        <w:gridCol w:w="2662"/>
        <w:gridCol w:w="1087"/>
        <w:gridCol w:w="944"/>
      </w:tblGrid>
      <w:tr w:rsidR="00F96FAE" w:rsidRPr="00F96FAE" w:rsidTr="00F96FAE">
        <w:trPr>
          <w:tblCellSpacing w:w="15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Title of the Workshop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Level of the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programme</w:t>
            </w:r>
            <w:proofErr w:type="spellEnd"/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Conducted 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</w:tc>
      </w:tr>
      <w:tr w:rsidR="00F96FAE" w:rsidRPr="00F96FAE" w:rsidTr="00F96FAE">
        <w:trPr>
          <w:tblCellSpacing w:w="15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One Day Workshop on “Life Writing”</w:t>
              </w:r>
            </w:hyperlink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Regional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 of English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09-09-2016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09-09-2016</w:t>
            </w:r>
          </w:p>
        </w:tc>
      </w:tr>
      <w:tr w:rsidR="00F96FAE" w:rsidRPr="00F96FAE" w:rsidTr="00F96FAE">
        <w:trPr>
          <w:tblCellSpacing w:w="15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World </w:t>
              </w:r>
              <w:r w:rsidR="008561A4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Literature</w:t>
              </w:r>
            </w:hyperlink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Internal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Lady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Doak</w:t>
            </w:r>
            <w:proofErr w:type="spellEnd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01-09-2001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FAE" w:rsidRPr="00F96FAE" w:rsidTr="00F96FAE">
        <w:trPr>
          <w:tblCellSpacing w:w="15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Faculty Development</w:t>
              </w:r>
            </w:hyperlink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Internal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Lady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Doak</w:t>
            </w:r>
            <w:proofErr w:type="spellEnd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01-11-2004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FAE" w:rsidRPr="00F96FAE" w:rsidTr="00F96FAE">
        <w:trPr>
          <w:tblCellSpacing w:w="15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Spoken English</w:t>
              </w:r>
            </w:hyperlink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Internal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Lady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Doak</w:t>
            </w:r>
            <w:proofErr w:type="spellEnd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01-06-2008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FAE" w:rsidRPr="00F96FAE" w:rsidTr="00F96FAE">
        <w:trPr>
          <w:tblCellSpacing w:w="15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Spoken English For Teachers of Spoken English</w:t>
              </w:r>
            </w:hyperlink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Internal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Lady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Doak</w:t>
            </w:r>
            <w:proofErr w:type="spellEnd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01-10-2008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FAE" w:rsidRPr="00F96FAE" w:rsidTr="00F96FAE">
        <w:trPr>
          <w:tblCellSpacing w:w="15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Communicative English</w:t>
              </w:r>
            </w:hyperlink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Regional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Department of English, Lady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Doak</w:t>
            </w:r>
            <w:proofErr w:type="spellEnd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27-06-2013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27-06-2013</w:t>
            </w:r>
          </w:p>
        </w:tc>
      </w:tr>
      <w:tr w:rsidR="00F96FAE" w:rsidRPr="00F96FAE" w:rsidTr="00F96FAE">
        <w:trPr>
          <w:tblCellSpacing w:w="15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Teacher as an Effective Researches</w:t>
              </w:r>
            </w:hyperlink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Internal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Lady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Doak</w:t>
            </w:r>
            <w:proofErr w:type="spellEnd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02-02-2000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02-02-2000</w:t>
            </w:r>
          </w:p>
        </w:tc>
      </w:tr>
      <w:tr w:rsidR="00F96FAE" w:rsidRPr="00F96FAE" w:rsidTr="00F96FAE">
        <w:trPr>
          <w:tblCellSpacing w:w="15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Professional Ethics</w:t>
              </w:r>
            </w:hyperlink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Internal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Lady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Doak</w:t>
            </w:r>
            <w:proofErr w:type="spellEnd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17-06-2000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18-06-2000</w:t>
            </w:r>
          </w:p>
        </w:tc>
      </w:tr>
      <w:tr w:rsidR="00F96FAE" w:rsidRPr="00F96FAE" w:rsidTr="00F96FAE">
        <w:trPr>
          <w:tblCellSpacing w:w="15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proofErr w:type="spellStart"/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Counselling</w:t>
              </w:r>
              <w:proofErr w:type="spellEnd"/>
            </w:hyperlink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Internal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Lady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Doak</w:t>
            </w:r>
            <w:proofErr w:type="spellEnd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30-07-1990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03-08-1990</w:t>
            </w:r>
          </w:p>
        </w:tc>
      </w:tr>
      <w:tr w:rsidR="00F96FAE" w:rsidRPr="00F96FAE" w:rsidTr="00F96FAE">
        <w:trPr>
          <w:tblCellSpacing w:w="15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Non-Biology College Teachers on Environmental Science</w:t>
              </w:r>
            </w:hyperlink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Loyola College, Chennai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06-09-2004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11-09-2004</w:t>
            </w:r>
          </w:p>
        </w:tc>
      </w:tr>
      <w:tr w:rsidR="00F96FAE" w:rsidRPr="00F96FAE" w:rsidTr="00F96FAE">
        <w:trPr>
          <w:tblCellSpacing w:w="15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Backward Design: Principles and Practices for Curricular and Course design for enhancing student learning</w:t>
              </w:r>
            </w:hyperlink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Internal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CHRD, Lady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Doak</w:t>
            </w:r>
            <w:proofErr w:type="spellEnd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05-01-2011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06-01-2011</w:t>
            </w:r>
          </w:p>
        </w:tc>
      </w:tr>
      <w:tr w:rsidR="00F96FAE" w:rsidRPr="00F96FAE" w:rsidTr="00F96FAE">
        <w:trPr>
          <w:tblCellSpacing w:w="15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Environmental Research</w:t>
              </w:r>
            </w:hyperlink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Internal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Environmental Studies, Lady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Doak</w:t>
            </w:r>
            <w:proofErr w:type="spellEnd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10-03-2011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11-03-2011</w:t>
            </w:r>
          </w:p>
        </w:tc>
      </w:tr>
      <w:tr w:rsidR="00F96FAE" w:rsidRPr="00F96FAE" w:rsidTr="00F96FAE">
        <w:trPr>
          <w:tblCellSpacing w:w="15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Carbon Foot Printing</w:t>
              </w:r>
            </w:hyperlink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Internal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Enviornmental</w:t>
            </w:r>
            <w:proofErr w:type="spellEnd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Studies, Lady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Doak</w:t>
            </w:r>
            <w:proofErr w:type="spellEnd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12-07-2012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12-07-2012</w:t>
            </w:r>
          </w:p>
        </w:tc>
      </w:tr>
      <w:tr w:rsidR="00F96FAE" w:rsidRPr="00F96FAE" w:rsidTr="00F96FAE">
        <w:trPr>
          <w:tblCellSpacing w:w="15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Assessment of Learning Outcomes</w:t>
              </w:r>
            </w:hyperlink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Internal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Lady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Doak</w:t>
            </w:r>
            <w:proofErr w:type="spellEnd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21-08-2006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22-08-2006</w:t>
            </w:r>
          </w:p>
        </w:tc>
      </w:tr>
      <w:tr w:rsidR="00F96FAE" w:rsidRPr="00F96FAE" w:rsidTr="00F96FAE">
        <w:trPr>
          <w:tblCellSpacing w:w="15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Teaching and Evaluation</w:t>
              </w:r>
            </w:hyperlink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Internal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AIACHE, Lady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Doak</w:t>
            </w:r>
            <w:proofErr w:type="spellEnd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26-11-1992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28-11-1992</w:t>
            </w:r>
          </w:p>
        </w:tc>
      </w:tr>
      <w:tr w:rsidR="00F96FAE" w:rsidRPr="00F96FAE" w:rsidTr="00F96FAE">
        <w:trPr>
          <w:tblCellSpacing w:w="15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On Creating Resourceful Educations and Administrators</w:t>
              </w:r>
            </w:hyperlink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Internal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XIME, Bangalore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15-11-2004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20-11-2004</w:t>
            </w:r>
          </w:p>
        </w:tc>
      </w:tr>
      <w:tr w:rsidR="00F96FAE" w:rsidRPr="00F96FAE" w:rsidTr="00F96FAE">
        <w:trPr>
          <w:tblCellSpacing w:w="15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Basic </w:t>
              </w:r>
              <w:proofErr w:type="spellStart"/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Counselling</w:t>
              </w:r>
              <w:proofErr w:type="spellEnd"/>
            </w:hyperlink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Internal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Lady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Doak</w:t>
            </w:r>
            <w:proofErr w:type="spellEnd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13-06-1988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21-06-1988</w:t>
            </w:r>
          </w:p>
        </w:tc>
      </w:tr>
      <w:tr w:rsidR="00C753E6" w:rsidRPr="00F96FAE" w:rsidTr="00F96FAE">
        <w:trPr>
          <w:tblCellSpacing w:w="15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</w:tcPr>
          <w:p w:rsidR="00C753E6" w:rsidRDefault="00C753E6" w:rsidP="005F12AC">
            <w:pPr>
              <w:spacing w:after="0" w:line="240" w:lineRule="auto"/>
            </w:pPr>
            <w:r w:rsidRPr="00317CE1">
              <w:rPr>
                <w:rFonts w:ascii="Book Antiqua" w:hAnsi="Book Antiqua"/>
                <w:sz w:val="24"/>
                <w:szCs w:val="24"/>
              </w:rPr>
              <w:t>“Question Paper Setting”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</w:tcPr>
          <w:p w:rsidR="00C753E6" w:rsidRPr="00E57736" w:rsidRDefault="00C753E6" w:rsidP="005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Internal 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</w:tcPr>
          <w:p w:rsidR="00C753E6" w:rsidRPr="00E57736" w:rsidRDefault="00C753E6" w:rsidP="005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773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Department of English,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E5773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Lady </w:t>
            </w:r>
            <w:proofErr w:type="spellStart"/>
            <w:r w:rsidRPr="00E5773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Doak</w:t>
            </w:r>
            <w:proofErr w:type="spellEnd"/>
            <w:r w:rsidRPr="00E5773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College, Madurai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</w:tcPr>
          <w:p w:rsidR="00C753E6" w:rsidRPr="00E57736" w:rsidRDefault="00C753E6" w:rsidP="005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308C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10.12.14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</w:tcPr>
          <w:p w:rsidR="00C753E6" w:rsidRPr="00F96FAE" w:rsidRDefault="00C753E6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6FAE" w:rsidRPr="00F96FAE" w:rsidRDefault="004C2D2B" w:rsidP="00F96F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43" w:anchor="collapse17" w:history="1">
        <w:r w:rsidR="00F96FAE" w:rsidRPr="00F96FA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Training Attended</w:t>
        </w:r>
      </w:hyperlink>
      <w:r w:rsidR="00F96FAE" w:rsidRPr="00F96F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1157" w:type="dxa"/>
        <w:tblCellSpacing w:w="15" w:type="dxa"/>
        <w:tblInd w:w="-93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0"/>
        <w:gridCol w:w="1710"/>
        <w:gridCol w:w="2520"/>
        <w:gridCol w:w="1386"/>
        <w:gridCol w:w="1401"/>
      </w:tblGrid>
      <w:tr w:rsidR="00F96FAE" w:rsidRPr="00F96FAE" w:rsidTr="00F96FAE">
        <w:trPr>
          <w:tblCellSpacing w:w="15" w:type="dxa"/>
        </w:trPr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Level of the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programme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Conducted 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</w:tc>
      </w:tr>
      <w:tr w:rsidR="00F96FAE" w:rsidRPr="00F96FAE" w:rsidTr="00F96FAE">
        <w:trPr>
          <w:tblCellSpacing w:w="15" w:type="dxa"/>
        </w:trPr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Teaching of English for Part II Students</w:t>
              </w:r>
            </w:hyperlink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Select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Department of English, Lady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Doak</w:t>
            </w:r>
            <w:proofErr w:type="spellEnd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21-09-2010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21-09-2010</w:t>
            </w:r>
          </w:p>
        </w:tc>
      </w:tr>
      <w:tr w:rsidR="00F96FAE" w:rsidRPr="00F96FAE" w:rsidTr="00F96FAE">
        <w:trPr>
          <w:tblCellSpacing w:w="15" w:type="dxa"/>
        </w:trPr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Applied Linguistics &amp; ELT</w:t>
              </w:r>
            </w:hyperlink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S.F.R. College,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Sivakasi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06-03-1985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15-03-1985</w:t>
            </w:r>
          </w:p>
        </w:tc>
      </w:tr>
      <w:tr w:rsidR="00F96FAE" w:rsidRPr="00F96FAE" w:rsidTr="00F96FAE">
        <w:trPr>
          <w:tblCellSpacing w:w="15" w:type="dxa"/>
        </w:trPr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On Testing and Evaluation</w:t>
              </w:r>
            </w:hyperlink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Ethiraj</w:t>
            </w:r>
            <w:proofErr w:type="spellEnd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College, Chennai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07-03-1989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85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11-03-20</w:t>
            </w:r>
            <w:r w:rsidR="008561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F96FAE" w:rsidRDefault="00F96FAE" w:rsidP="00F96F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FAE" w:rsidRPr="00F96FAE" w:rsidRDefault="004C2D2B" w:rsidP="00F96FAE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47" w:anchor="collapse18" w:history="1">
        <w:r w:rsidR="00F96FAE" w:rsidRPr="00F96FA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Refresher Course</w:t>
        </w:r>
      </w:hyperlink>
      <w:r w:rsidR="00F96FAE" w:rsidRPr="00F96F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1070" w:type="dxa"/>
        <w:tblCellSpacing w:w="15" w:type="dxa"/>
        <w:tblInd w:w="-84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0"/>
        <w:gridCol w:w="1530"/>
        <w:gridCol w:w="2610"/>
        <w:gridCol w:w="1465"/>
        <w:gridCol w:w="1415"/>
      </w:tblGrid>
      <w:tr w:rsidR="00F96FAE" w:rsidRPr="00F96FAE" w:rsidTr="00F96FAE">
        <w:trPr>
          <w:tblCellSpacing w:w="15" w:type="dxa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Level of the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Conducted 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</w:p>
        </w:tc>
      </w:tr>
      <w:tr w:rsidR="00F96FAE" w:rsidRPr="00F96FAE" w:rsidTr="00F96FAE">
        <w:trPr>
          <w:tblCellSpacing w:w="15" w:type="dxa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On English</w:t>
              </w:r>
            </w:hyperlink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A81232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National  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Madras 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18-10-1989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10-12-1998</w:t>
            </w:r>
          </w:p>
        </w:tc>
      </w:tr>
      <w:tr w:rsidR="00A81232" w:rsidRPr="00F96FAE" w:rsidTr="00034848">
        <w:trPr>
          <w:tblCellSpacing w:w="15" w:type="dxa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A81232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history="1">
              <w:r w:rsidR="00A81232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Developing Lang - Skills in Functional English</w:t>
              </w:r>
            </w:hyperlink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hideMark/>
          </w:tcPr>
          <w:p w:rsidR="00A81232" w:rsidRDefault="00A81232">
            <w:r w:rsidRPr="00024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National  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A81232" w:rsidRPr="00F96FAE" w:rsidRDefault="00A81232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Madurai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Kamaraj</w:t>
            </w:r>
            <w:proofErr w:type="spellEnd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A81232" w:rsidRPr="00F96FAE" w:rsidRDefault="00A81232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20-11-1998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A81232" w:rsidRPr="00F96FAE" w:rsidRDefault="00A81232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10-12-1998</w:t>
            </w:r>
          </w:p>
        </w:tc>
      </w:tr>
      <w:tr w:rsidR="00A81232" w:rsidRPr="00F96FAE" w:rsidTr="00034848">
        <w:trPr>
          <w:tblCellSpacing w:w="15" w:type="dxa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A81232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history="1">
              <w:r w:rsidR="00A81232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New Literatures </w:t>
              </w:r>
            </w:hyperlink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hideMark/>
          </w:tcPr>
          <w:p w:rsidR="00A81232" w:rsidRDefault="00A81232">
            <w:r w:rsidRPr="00024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National  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A81232" w:rsidRPr="00F96FAE" w:rsidRDefault="00A81232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Madurai </w:t>
            </w: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Kamaraj</w:t>
            </w:r>
            <w:proofErr w:type="spellEnd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A81232" w:rsidRPr="00F96FAE" w:rsidRDefault="00A81232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01-03-2000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A81232" w:rsidRPr="00F96FAE" w:rsidRDefault="00A81232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21-03-2000</w:t>
            </w:r>
          </w:p>
        </w:tc>
      </w:tr>
      <w:tr w:rsidR="00A81232" w:rsidRPr="00F96FAE" w:rsidTr="00034848">
        <w:trPr>
          <w:tblCellSpacing w:w="15" w:type="dxa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A81232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history="1">
              <w:r w:rsidR="00A81232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On English</w:t>
              </w:r>
            </w:hyperlink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hideMark/>
          </w:tcPr>
          <w:p w:rsidR="00A81232" w:rsidRDefault="00A81232">
            <w:r w:rsidRPr="00024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National  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A81232" w:rsidRPr="00F96FAE" w:rsidRDefault="00A81232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Mysore 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A81232" w:rsidRPr="00F96FAE" w:rsidRDefault="00A81232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05-10-2002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A81232" w:rsidRPr="00F96FAE" w:rsidRDefault="00A81232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25-10-2002</w:t>
            </w:r>
          </w:p>
        </w:tc>
      </w:tr>
    </w:tbl>
    <w:p w:rsidR="00F96FAE" w:rsidRPr="00F96FAE" w:rsidRDefault="004C2D2B" w:rsidP="00F96F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52" w:anchor="collapse49" w:history="1">
        <w:r w:rsidR="00F96FAE" w:rsidRPr="00F96FA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Membership in Academic Bodies</w:t>
        </w:r>
      </w:hyperlink>
      <w:r w:rsidR="00F96FAE" w:rsidRPr="00F96F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0061" w:type="dxa"/>
        <w:tblCellSpacing w:w="15" w:type="dxa"/>
        <w:tblInd w:w="-84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0"/>
        <w:gridCol w:w="3221"/>
      </w:tblGrid>
      <w:tr w:rsidR="00F96FAE" w:rsidRPr="00F96FAE" w:rsidTr="00F96FAE">
        <w:trPr>
          <w:tblCellSpacing w:w="15" w:type="dxa"/>
        </w:trPr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Nature of Member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Member Type</w:t>
            </w:r>
          </w:p>
        </w:tc>
      </w:tr>
      <w:tr w:rsidR="00F96FAE" w:rsidRPr="00F96FAE" w:rsidTr="00F96FAE">
        <w:trPr>
          <w:tblCellSpacing w:w="15" w:type="dxa"/>
        </w:trPr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Board of Studies Mother Teresa University </w:t>
              </w:r>
              <w:proofErr w:type="spellStart"/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Kodikanal</w:t>
              </w:r>
              <w:proofErr w:type="spellEnd"/>
            </w:hyperlink>
            <w:r w:rsidR="002952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1999-2000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295281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Outside</w:t>
            </w:r>
          </w:p>
        </w:tc>
      </w:tr>
    </w:tbl>
    <w:p w:rsidR="00F96FAE" w:rsidRPr="00F96FAE" w:rsidRDefault="004C2D2B" w:rsidP="00F96F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54" w:anchor="collapse29" w:history="1">
        <w:r w:rsidR="00F96FAE" w:rsidRPr="00F96FA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Project Guidance</w:t>
        </w:r>
      </w:hyperlink>
      <w:r w:rsidR="00F96FAE" w:rsidRPr="00F96F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9450" w:type="dxa"/>
        <w:tblCellSpacing w:w="15" w:type="dxa"/>
        <w:tblInd w:w="-75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2"/>
        <w:gridCol w:w="3448"/>
        <w:gridCol w:w="3510"/>
      </w:tblGrid>
      <w:tr w:rsidR="00F96FAE" w:rsidRPr="00F96FAE" w:rsidTr="00F96F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Academic Year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No of Students Guided</w:t>
            </w:r>
          </w:p>
        </w:tc>
      </w:tr>
      <w:tr w:rsidR="00F96FAE" w:rsidRPr="00F96FAE" w:rsidTr="00F96F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UG</w:t>
              </w:r>
            </w:hyperlink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A81232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1984-2012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295281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96FAE" w:rsidRPr="00F96FAE" w:rsidTr="00F96F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PG</w:t>
              </w:r>
            </w:hyperlink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A81232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1984-2017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295281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F96FAE" w:rsidRPr="00F96FAE" w:rsidRDefault="004C2D2B" w:rsidP="00F96F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57" w:anchor="collapse39" w:history="1">
        <w:r w:rsidR="00F96FAE" w:rsidRPr="00F96FA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Visits Abroad</w:t>
        </w:r>
      </w:hyperlink>
      <w:r w:rsidR="00F96FAE" w:rsidRPr="00F96F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0530" w:type="dxa"/>
        <w:tblCellSpacing w:w="15" w:type="dxa"/>
        <w:tblInd w:w="-84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0"/>
        <w:gridCol w:w="2340"/>
        <w:gridCol w:w="1710"/>
        <w:gridCol w:w="1890"/>
        <w:gridCol w:w="1530"/>
      </w:tblGrid>
      <w:tr w:rsidR="00F96FAE" w:rsidRPr="00F96FAE" w:rsidTr="00F96FAE">
        <w:trPr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Nature of Visit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Purpose of Visit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Country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7B8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</w:tc>
      </w:tr>
      <w:tr w:rsidR="00F96FAE" w:rsidRPr="00F96FAE" w:rsidTr="00F96FAE">
        <w:trPr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Exchange</w:t>
              </w:r>
            </w:hyperlink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Illinois College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24-08-1997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17-05-1998</w:t>
            </w:r>
          </w:p>
        </w:tc>
      </w:tr>
      <w:tr w:rsidR="00F96FAE" w:rsidRPr="00F96FAE" w:rsidTr="00F96FAE">
        <w:trPr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Conference</w:t>
              </w:r>
            </w:hyperlink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Taiwan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07-07-2006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11-07-2006</w:t>
            </w:r>
          </w:p>
        </w:tc>
      </w:tr>
      <w:tr w:rsidR="00F96FAE" w:rsidRPr="00F96FAE" w:rsidTr="00F96FAE">
        <w:trPr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Training</w:t>
              </w:r>
            </w:hyperlink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Haggn</w:t>
            </w:r>
            <w:proofErr w:type="spellEnd"/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Singapore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26-05-2001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295281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17.06.2001</w:t>
            </w:r>
          </w:p>
        </w:tc>
      </w:tr>
      <w:tr w:rsidR="00F96FAE" w:rsidRPr="00F96FAE" w:rsidTr="00F96FAE">
        <w:trPr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4C2D2B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history="1">
              <w:r w:rsidR="00F96FAE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Church Conference</w:t>
              </w:r>
            </w:hyperlink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Thailand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Thailand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04-01-2011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F96FAE" w:rsidRPr="00F96FAE" w:rsidRDefault="00F96FAE" w:rsidP="00F9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AE">
              <w:rPr>
                <w:rFonts w:ascii="Times New Roman" w:eastAsia="Times New Roman" w:hAnsi="Times New Roman" w:cs="Times New Roman"/>
                <w:sz w:val="24"/>
                <w:szCs w:val="24"/>
              </w:rPr>
              <w:t>07-01-2011</w:t>
            </w:r>
          </w:p>
        </w:tc>
      </w:tr>
    </w:tbl>
    <w:p w:rsidR="00A81232" w:rsidRPr="00A81232" w:rsidRDefault="00A81232" w:rsidP="00F96FAE">
      <w:pPr>
        <w:rPr>
          <w:rFonts w:ascii="Times New Roman" w:hAnsi="Times New Roman" w:cs="Times New Roman"/>
          <w:b/>
          <w:sz w:val="24"/>
        </w:rPr>
      </w:pPr>
      <w:r w:rsidRPr="00A81232">
        <w:rPr>
          <w:rFonts w:ascii="Times New Roman" w:hAnsi="Times New Roman" w:cs="Times New Roman"/>
          <w:b/>
          <w:sz w:val="24"/>
        </w:rPr>
        <w:t>Positions held</w:t>
      </w:r>
    </w:p>
    <w:tbl>
      <w:tblPr>
        <w:tblW w:w="10061" w:type="dxa"/>
        <w:tblCellSpacing w:w="15" w:type="dxa"/>
        <w:tblInd w:w="-84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1"/>
      </w:tblGrid>
      <w:tr w:rsidR="00A81232" w:rsidRPr="00F96FAE" w:rsidTr="00295281">
        <w:trPr>
          <w:tblCellSpacing w:w="15" w:type="dxa"/>
        </w:trPr>
        <w:tc>
          <w:tcPr>
            <w:tcW w:w="10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A81232" w:rsidRPr="00F96FAE" w:rsidRDefault="004C2D2B" w:rsidP="005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 w:history="1">
              <w:r w:rsidR="00A81232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College Magazine </w:t>
              </w:r>
              <w:proofErr w:type="spellStart"/>
              <w:r w:rsidR="00A81232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Convenor</w:t>
              </w:r>
              <w:proofErr w:type="spellEnd"/>
              <w:r w:rsidR="00A81232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1985-1986</w:t>
              </w:r>
            </w:hyperlink>
          </w:p>
        </w:tc>
      </w:tr>
      <w:tr w:rsidR="00A81232" w:rsidRPr="00F96FAE" w:rsidTr="00295281">
        <w:trPr>
          <w:tblCellSpacing w:w="15" w:type="dxa"/>
        </w:trPr>
        <w:tc>
          <w:tcPr>
            <w:tcW w:w="10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A81232" w:rsidRPr="00F96FAE" w:rsidRDefault="004C2D2B" w:rsidP="005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 w:history="1">
              <w:r w:rsidR="00A81232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Warden, LDC Hostel 1985-1999</w:t>
              </w:r>
            </w:hyperlink>
          </w:p>
        </w:tc>
      </w:tr>
      <w:tr w:rsidR="00A81232" w:rsidRPr="00F96FAE" w:rsidTr="00295281">
        <w:trPr>
          <w:tblCellSpacing w:w="15" w:type="dxa"/>
        </w:trPr>
        <w:tc>
          <w:tcPr>
            <w:tcW w:w="10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A81232" w:rsidRPr="00F96FAE" w:rsidRDefault="004C2D2B" w:rsidP="005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history="1">
              <w:r w:rsidR="00A81232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Deans of Student Service 1999-2001</w:t>
              </w:r>
            </w:hyperlink>
          </w:p>
        </w:tc>
      </w:tr>
      <w:tr w:rsidR="00A81232" w:rsidRPr="00F96FAE" w:rsidTr="00295281">
        <w:trPr>
          <w:tblCellSpacing w:w="15" w:type="dxa"/>
        </w:trPr>
        <w:tc>
          <w:tcPr>
            <w:tcW w:w="10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A81232" w:rsidRPr="00F96FAE" w:rsidRDefault="004C2D2B" w:rsidP="005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 w:history="1">
              <w:r w:rsidR="00A81232" w:rsidRPr="00F96FA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Chaplain 2004-2009</w:t>
              </w:r>
            </w:hyperlink>
          </w:p>
        </w:tc>
      </w:tr>
    </w:tbl>
    <w:p w:rsidR="00A81232" w:rsidRPr="00F96FAE" w:rsidRDefault="00A81232" w:rsidP="008561A4"/>
    <w:sectPr w:rsidR="00A81232" w:rsidRPr="00F96FAE" w:rsidSect="00F96FA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AE"/>
    <w:rsid w:val="000750A0"/>
    <w:rsid w:val="00295281"/>
    <w:rsid w:val="004C2D2B"/>
    <w:rsid w:val="00760957"/>
    <w:rsid w:val="008561A4"/>
    <w:rsid w:val="00A76306"/>
    <w:rsid w:val="00A81232"/>
    <w:rsid w:val="00C753E6"/>
    <w:rsid w:val="00F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96F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96FA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0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96F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96FA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0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5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3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6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2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3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8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8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2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4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3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0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0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4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9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7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6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3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1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adydoakcollege.edu.in/automation/faculty/faculty_biodata/seminar.php?id=950" TargetMode="External"/><Relationship Id="rId18" Type="http://schemas.openxmlformats.org/officeDocument/2006/relationships/hyperlink" Target="http://ladydoakcollege.edu.in/automation/faculty/faculty_biodata/conferance.php?id=183" TargetMode="External"/><Relationship Id="rId26" Type="http://schemas.openxmlformats.org/officeDocument/2006/relationships/hyperlink" Target="http://ladydoakcollege.edu.in/automation/faculty/faculty_biodata/workshop.php?id=1351" TargetMode="External"/><Relationship Id="rId39" Type="http://schemas.openxmlformats.org/officeDocument/2006/relationships/hyperlink" Target="http://ladydoakcollege.edu.in/automation/faculty/faculty_biodata/workshop.php?id=1373" TargetMode="External"/><Relationship Id="rId21" Type="http://schemas.openxmlformats.org/officeDocument/2006/relationships/hyperlink" Target="http://ladydoakcollege.edu.in/automation/faculty/faculty_biodata/conferance.php?id=448" TargetMode="External"/><Relationship Id="rId34" Type="http://schemas.openxmlformats.org/officeDocument/2006/relationships/hyperlink" Target="http://ladydoakcollege.edu.in/automation/faculty/faculty_biodata/workshop.php?id=1368" TargetMode="External"/><Relationship Id="rId42" Type="http://schemas.openxmlformats.org/officeDocument/2006/relationships/hyperlink" Target="http://ladydoakcollege.edu.in/automation/faculty/faculty_biodata/workshop.php?id=1376" TargetMode="External"/><Relationship Id="rId47" Type="http://schemas.openxmlformats.org/officeDocument/2006/relationships/hyperlink" Target="http://ladydoakcollege.edu.in/automation/faculty/faculty_biodata/satus2.php" TargetMode="External"/><Relationship Id="rId50" Type="http://schemas.openxmlformats.org/officeDocument/2006/relationships/hyperlink" Target="http://ladydoakcollege.edu.in/automation/faculty/faculty_biodata/lect.php?id=91" TargetMode="External"/><Relationship Id="rId55" Type="http://schemas.openxmlformats.org/officeDocument/2006/relationships/hyperlink" Target="http://ladydoakcollege.edu.in/automation/faculty/faculty_biodata/guidence.php?id=260" TargetMode="External"/><Relationship Id="rId63" Type="http://schemas.openxmlformats.org/officeDocument/2006/relationships/hyperlink" Target="http://ladydoakcollege.edu.in/automation/faculty/faculty_biodata/member.php?id=968" TargetMode="External"/><Relationship Id="rId7" Type="http://schemas.openxmlformats.org/officeDocument/2006/relationships/hyperlink" Target="http://ladydoakcollege.edu.in/automation/faculty/faculty_biodata/tech.php?id=39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ladydoakcollege.edu.in/automation/faculty/faculty_biodata/seminar.php?id=953" TargetMode="External"/><Relationship Id="rId29" Type="http://schemas.openxmlformats.org/officeDocument/2006/relationships/hyperlink" Target="http://ladydoakcollege.edu.in/automation/faculty/faculty_biodata/workshop.php?id=633" TargetMode="External"/><Relationship Id="rId1" Type="http://schemas.openxmlformats.org/officeDocument/2006/relationships/styles" Target="styles.xml"/><Relationship Id="rId6" Type="http://schemas.openxmlformats.org/officeDocument/2006/relationships/hyperlink" Target="http://ladydoakcollege.edu.in/automation/faculty/faculty_biodata/satus2.php" TargetMode="External"/><Relationship Id="rId11" Type="http://schemas.openxmlformats.org/officeDocument/2006/relationships/hyperlink" Target="http://ladydoakcollege.edu.in/automation/faculty/faculty_biodata/seminar.php?id=931" TargetMode="External"/><Relationship Id="rId24" Type="http://schemas.openxmlformats.org/officeDocument/2006/relationships/hyperlink" Target="http://ladydoakcollege.edu.in/automation/faculty/faculty_biodata/conferance.php?id=451" TargetMode="External"/><Relationship Id="rId32" Type="http://schemas.openxmlformats.org/officeDocument/2006/relationships/hyperlink" Target="http://ladydoakcollege.edu.in/automation/faculty/faculty_biodata/workshop.php?id=1366" TargetMode="External"/><Relationship Id="rId37" Type="http://schemas.openxmlformats.org/officeDocument/2006/relationships/hyperlink" Target="http://ladydoakcollege.edu.in/automation/faculty/faculty_biodata/workshop.php?id=1371" TargetMode="External"/><Relationship Id="rId40" Type="http://schemas.openxmlformats.org/officeDocument/2006/relationships/hyperlink" Target="http://ladydoakcollege.edu.in/automation/faculty/faculty_biodata/workshop.php?id=1374" TargetMode="External"/><Relationship Id="rId45" Type="http://schemas.openxmlformats.org/officeDocument/2006/relationships/hyperlink" Target="http://ladydoakcollege.edu.in/automation/faculty/faculty_biodata/training.php?id=534" TargetMode="External"/><Relationship Id="rId53" Type="http://schemas.openxmlformats.org/officeDocument/2006/relationships/hyperlink" Target="http://ladydoakcollege.edu.in/automation/faculty/faculty_biodata/member.php?id=378" TargetMode="External"/><Relationship Id="rId58" Type="http://schemas.openxmlformats.org/officeDocument/2006/relationships/hyperlink" Target="http://ladydoakcollege.edu.in/automation/faculty/faculty_biodata/abord.php?id=3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://ladydoakcollege.edu.in/automation/faculty/faculty_biodata/satus2.php" TargetMode="External"/><Relationship Id="rId15" Type="http://schemas.openxmlformats.org/officeDocument/2006/relationships/hyperlink" Target="http://ladydoakcollege.edu.in/automation/faculty/faculty_biodata/seminar.php?id=952" TargetMode="External"/><Relationship Id="rId23" Type="http://schemas.openxmlformats.org/officeDocument/2006/relationships/hyperlink" Target="http://ladydoakcollege.edu.in/automation/faculty/faculty_biodata/conferance.php?id=450" TargetMode="External"/><Relationship Id="rId28" Type="http://schemas.openxmlformats.org/officeDocument/2006/relationships/hyperlink" Target="http://ladydoakcollege.edu.in/automation/faculty/faculty_biodata/workshop.php?id=632" TargetMode="External"/><Relationship Id="rId36" Type="http://schemas.openxmlformats.org/officeDocument/2006/relationships/hyperlink" Target="http://ladydoakcollege.edu.in/automation/faculty/faculty_biodata/workshop.php?id=1370" TargetMode="External"/><Relationship Id="rId49" Type="http://schemas.openxmlformats.org/officeDocument/2006/relationships/hyperlink" Target="http://ladydoakcollege.edu.in/automation/faculty/faculty_biodata/lect.php?id=66" TargetMode="External"/><Relationship Id="rId57" Type="http://schemas.openxmlformats.org/officeDocument/2006/relationships/hyperlink" Target="http://ladydoakcollege.edu.in/automation/faculty/faculty_biodata/satus2.php" TargetMode="External"/><Relationship Id="rId61" Type="http://schemas.openxmlformats.org/officeDocument/2006/relationships/hyperlink" Target="http://ladydoakcollege.edu.in/automation/faculty/faculty_biodata/abord.php?id=48" TargetMode="External"/><Relationship Id="rId10" Type="http://schemas.openxmlformats.org/officeDocument/2006/relationships/hyperlink" Target="http://ladydoakcollege.edu.in/automation/faculty/faculty_biodata/seminar.php?id=393" TargetMode="External"/><Relationship Id="rId19" Type="http://schemas.openxmlformats.org/officeDocument/2006/relationships/hyperlink" Target="http://ladydoakcollege.edu.in/automation/faculty/faculty_biodata/conferance.php?id=211" TargetMode="External"/><Relationship Id="rId31" Type="http://schemas.openxmlformats.org/officeDocument/2006/relationships/hyperlink" Target="http://ladydoakcollege.edu.in/automation/faculty/faculty_biodata/workshop.php?id=1352" TargetMode="External"/><Relationship Id="rId44" Type="http://schemas.openxmlformats.org/officeDocument/2006/relationships/hyperlink" Target="http://ladydoakcollege.edu.in/automation/faculty/faculty_biodata/training.php?id=533" TargetMode="External"/><Relationship Id="rId52" Type="http://schemas.openxmlformats.org/officeDocument/2006/relationships/hyperlink" Target="http://ladydoakcollege.edu.in/automation/faculty/faculty_biodata/satus2.php" TargetMode="External"/><Relationship Id="rId60" Type="http://schemas.openxmlformats.org/officeDocument/2006/relationships/hyperlink" Target="http://ladydoakcollege.edu.in/automation/faculty/faculty_biodata/abord.php?id=5" TargetMode="External"/><Relationship Id="rId65" Type="http://schemas.openxmlformats.org/officeDocument/2006/relationships/hyperlink" Target="http://ladydoakcollege.edu.in/automation/faculty/faculty_biodata/member.php?id=9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dydoakcollege.edu.in/automation/faculty/faculty_biodata/seminar.php?id=392" TargetMode="External"/><Relationship Id="rId14" Type="http://schemas.openxmlformats.org/officeDocument/2006/relationships/hyperlink" Target="http://ladydoakcollege.edu.in/automation/faculty/faculty_biodata/seminar.php?id=951" TargetMode="External"/><Relationship Id="rId22" Type="http://schemas.openxmlformats.org/officeDocument/2006/relationships/hyperlink" Target="http://ladydoakcollege.edu.in/automation/faculty/faculty_biodata/conferance.php?id=449" TargetMode="External"/><Relationship Id="rId27" Type="http://schemas.openxmlformats.org/officeDocument/2006/relationships/hyperlink" Target="http://ladydoakcollege.edu.in/automation/faculty/faculty_biodata/workshop.php?id=631" TargetMode="External"/><Relationship Id="rId30" Type="http://schemas.openxmlformats.org/officeDocument/2006/relationships/hyperlink" Target="http://ladydoakcollege.edu.in/automation/faculty/faculty_biodata/workshop.php?id=634" TargetMode="External"/><Relationship Id="rId35" Type="http://schemas.openxmlformats.org/officeDocument/2006/relationships/hyperlink" Target="http://ladydoakcollege.edu.in/automation/faculty/faculty_biodata/workshop.php?id=1369" TargetMode="External"/><Relationship Id="rId43" Type="http://schemas.openxmlformats.org/officeDocument/2006/relationships/hyperlink" Target="http://ladydoakcollege.edu.in/automation/faculty/faculty_biodata/satus2.php" TargetMode="External"/><Relationship Id="rId48" Type="http://schemas.openxmlformats.org/officeDocument/2006/relationships/hyperlink" Target="http://ladydoakcollege.edu.in/automation/faculty/faculty_biodata/lect.php?id=65" TargetMode="External"/><Relationship Id="rId56" Type="http://schemas.openxmlformats.org/officeDocument/2006/relationships/hyperlink" Target="http://ladydoakcollege.edu.in/automation/faculty/faculty_biodata/guidence.php?id=288" TargetMode="External"/><Relationship Id="rId64" Type="http://schemas.openxmlformats.org/officeDocument/2006/relationships/hyperlink" Target="http://ladydoakcollege.edu.in/automation/faculty/faculty_biodata/member.php?id=969" TargetMode="External"/><Relationship Id="rId8" Type="http://schemas.openxmlformats.org/officeDocument/2006/relationships/hyperlink" Target="http://ladydoakcollege.edu.in/automation/faculty/faculty_biodata/satus2.php" TargetMode="External"/><Relationship Id="rId51" Type="http://schemas.openxmlformats.org/officeDocument/2006/relationships/hyperlink" Target="http://ladydoakcollege.edu.in/automation/faculty/faculty_biodata/lect.php?id=92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ladydoakcollege.edu.in/automation/faculty/faculty_biodata/seminar.php?id=932" TargetMode="External"/><Relationship Id="rId17" Type="http://schemas.openxmlformats.org/officeDocument/2006/relationships/hyperlink" Target="http://ladydoakcollege.edu.in/automation/faculty/faculty_biodata/satus2.php" TargetMode="External"/><Relationship Id="rId25" Type="http://schemas.openxmlformats.org/officeDocument/2006/relationships/hyperlink" Target="http://ladydoakcollege.edu.in/automation/faculty/faculty_biodata/satus2.php" TargetMode="External"/><Relationship Id="rId33" Type="http://schemas.openxmlformats.org/officeDocument/2006/relationships/hyperlink" Target="http://ladydoakcollege.edu.in/automation/faculty/faculty_biodata/workshop.php?id=1367" TargetMode="External"/><Relationship Id="rId38" Type="http://schemas.openxmlformats.org/officeDocument/2006/relationships/hyperlink" Target="http://ladydoakcollege.edu.in/automation/faculty/faculty_biodata/workshop.php?id=1372" TargetMode="External"/><Relationship Id="rId46" Type="http://schemas.openxmlformats.org/officeDocument/2006/relationships/hyperlink" Target="http://ladydoakcollege.edu.in/automation/faculty/faculty_biodata/training.php?id=535" TargetMode="External"/><Relationship Id="rId59" Type="http://schemas.openxmlformats.org/officeDocument/2006/relationships/hyperlink" Target="http://ladydoakcollege.edu.in/automation/faculty/faculty_biodata/abord.php?id=4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ladydoakcollege.edu.in/automation/faculty/faculty_biodata/conferance.php?id=437" TargetMode="External"/><Relationship Id="rId41" Type="http://schemas.openxmlformats.org/officeDocument/2006/relationships/hyperlink" Target="http://ladydoakcollege.edu.in/automation/faculty/faculty_biodata/workshop.php?id=1375" TargetMode="External"/><Relationship Id="rId54" Type="http://schemas.openxmlformats.org/officeDocument/2006/relationships/hyperlink" Target="http://ladydoakcollege.edu.in/automation/faculty/faculty_biodata/satus2.php" TargetMode="External"/><Relationship Id="rId62" Type="http://schemas.openxmlformats.org/officeDocument/2006/relationships/hyperlink" Target="http://ladydoakcollege.edu.in/automation/faculty/faculty_biodata/member.php?id=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elavarasi</dc:creator>
  <cp:lastModifiedBy>elavarasi</cp:lastModifiedBy>
  <cp:revision>5</cp:revision>
  <cp:lastPrinted>2018-01-18T11:29:00Z</cp:lastPrinted>
  <dcterms:created xsi:type="dcterms:W3CDTF">2018-01-11T04:56:00Z</dcterms:created>
  <dcterms:modified xsi:type="dcterms:W3CDTF">2018-01-19T06:13:00Z</dcterms:modified>
</cp:coreProperties>
</file>